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1BF8" w14:textId="54B15D15" w:rsidR="00226EB6" w:rsidRPr="00226EB6" w:rsidRDefault="00226EB6" w:rsidP="00226EB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26EB6">
        <w:rPr>
          <w:rFonts w:ascii="HG丸ｺﾞｼｯｸM-PRO" w:eastAsia="HG丸ｺﾞｼｯｸM-PRO" w:hAnsi="HG丸ｺﾞｼｯｸM-PRO" w:hint="eastAsia"/>
          <w:sz w:val="32"/>
          <w:szCs w:val="32"/>
        </w:rPr>
        <w:t>【「日本在宅救急医学会誌」論文文字数等申告用紙】</w:t>
      </w:r>
    </w:p>
    <w:p w14:paraId="04F0EF46" w14:textId="2A17FBAA" w:rsidR="00226EB6" w:rsidRDefault="00226EB6"/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630"/>
        <w:gridCol w:w="5659"/>
      </w:tblGrid>
      <w:tr w:rsidR="00226EB6" w14:paraId="44F4AF91" w14:textId="77777777" w:rsidTr="00226EB6">
        <w:trPr>
          <w:trHeight w:val="1255"/>
        </w:trPr>
        <w:tc>
          <w:tcPr>
            <w:tcW w:w="2630" w:type="dxa"/>
            <w:vAlign w:val="center"/>
          </w:tcPr>
          <w:p w14:paraId="68FA6E18" w14:textId="3130536D" w:rsidR="00226EB6" w:rsidRPr="00226EB6" w:rsidRDefault="00226EB6" w:rsidP="00226EB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タイトル</w:t>
            </w:r>
          </w:p>
        </w:tc>
        <w:tc>
          <w:tcPr>
            <w:tcW w:w="5659" w:type="dxa"/>
            <w:vAlign w:val="center"/>
          </w:tcPr>
          <w:p w14:paraId="6A5E767E" w14:textId="77777777" w:rsidR="00226EB6" w:rsidRPr="00226EB6" w:rsidRDefault="00226EB6" w:rsidP="00226EB6">
            <w:pPr>
              <w:jc w:val="righ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</w:tr>
      <w:tr w:rsidR="00226EB6" w14:paraId="05B5AF3B" w14:textId="77777777" w:rsidTr="00226EB6">
        <w:trPr>
          <w:trHeight w:val="1203"/>
        </w:trPr>
        <w:tc>
          <w:tcPr>
            <w:tcW w:w="2630" w:type="dxa"/>
            <w:vAlign w:val="center"/>
          </w:tcPr>
          <w:p w14:paraId="1D57978D" w14:textId="77777777" w:rsidR="00226EB6" w:rsidRDefault="00226EB6" w:rsidP="00226EB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筆頭著者名</w:t>
            </w:r>
            <w:r w:rsidRPr="00226EB6">
              <w:rPr>
                <w:rFonts w:ascii="HG丸ｺﾞｼｯｸM-PRO" w:eastAsia="HG丸ｺﾞｼｯｸM-PRO" w:hAnsi="HG丸ｺﾞｼｯｸM-PRO"/>
                <w:sz w:val="32"/>
                <w:szCs w:val="32"/>
              </w:rPr>
              <w:t>/</w:t>
            </w:r>
          </w:p>
          <w:p w14:paraId="7A0027D0" w14:textId="2E7D70A8" w:rsidR="00226EB6" w:rsidRPr="00226EB6" w:rsidRDefault="00226EB6" w:rsidP="00226EB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/>
                <w:sz w:val="32"/>
                <w:szCs w:val="32"/>
              </w:rPr>
              <w:t>責任著者名</w:t>
            </w:r>
          </w:p>
        </w:tc>
        <w:tc>
          <w:tcPr>
            <w:tcW w:w="5659" w:type="dxa"/>
            <w:vAlign w:val="center"/>
          </w:tcPr>
          <w:p w14:paraId="7304441B" w14:textId="77777777" w:rsidR="00226EB6" w:rsidRPr="00226EB6" w:rsidRDefault="00226EB6" w:rsidP="00226EB6">
            <w:pPr>
              <w:jc w:val="righ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</w:tr>
      <w:tr w:rsidR="00226EB6" w14:paraId="62B59021" w14:textId="77777777" w:rsidTr="00226EB6">
        <w:trPr>
          <w:trHeight w:val="1255"/>
        </w:trPr>
        <w:tc>
          <w:tcPr>
            <w:tcW w:w="2630" w:type="dxa"/>
            <w:vAlign w:val="center"/>
          </w:tcPr>
          <w:p w14:paraId="261021CF" w14:textId="030976F1" w:rsidR="00226EB6" w:rsidRPr="00226EB6" w:rsidRDefault="00226EB6" w:rsidP="00226EB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本文文字数</w:t>
            </w:r>
          </w:p>
        </w:tc>
        <w:tc>
          <w:tcPr>
            <w:tcW w:w="5659" w:type="dxa"/>
            <w:vAlign w:val="center"/>
          </w:tcPr>
          <w:p w14:paraId="53EDBE97" w14:textId="0778FC68" w:rsidR="00226EB6" w:rsidRPr="00226EB6" w:rsidRDefault="00226EB6" w:rsidP="00226EB6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　　</w:t>
            </w: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文字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</w:tr>
      <w:tr w:rsidR="00226EB6" w14:paraId="226258D9" w14:textId="77777777" w:rsidTr="00226EB6">
        <w:trPr>
          <w:trHeight w:val="1255"/>
        </w:trPr>
        <w:tc>
          <w:tcPr>
            <w:tcW w:w="2630" w:type="dxa"/>
            <w:vAlign w:val="center"/>
          </w:tcPr>
          <w:p w14:paraId="6A6723B1" w14:textId="1D24A79C" w:rsidR="00226EB6" w:rsidRPr="00226EB6" w:rsidRDefault="00226EB6" w:rsidP="00226EB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抄録文字数</w:t>
            </w:r>
          </w:p>
        </w:tc>
        <w:tc>
          <w:tcPr>
            <w:tcW w:w="5659" w:type="dxa"/>
            <w:vAlign w:val="center"/>
          </w:tcPr>
          <w:p w14:paraId="11D1381D" w14:textId="387A985A" w:rsidR="00226EB6" w:rsidRPr="00226EB6" w:rsidRDefault="00226EB6" w:rsidP="00226EB6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文字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</w:tr>
      <w:tr w:rsidR="00226EB6" w14:paraId="0749D973" w14:textId="77777777" w:rsidTr="00226EB6">
        <w:trPr>
          <w:trHeight w:val="1203"/>
        </w:trPr>
        <w:tc>
          <w:tcPr>
            <w:tcW w:w="2630" w:type="dxa"/>
            <w:vAlign w:val="center"/>
          </w:tcPr>
          <w:p w14:paraId="31F74C08" w14:textId="223EDE06" w:rsidR="00226EB6" w:rsidRPr="00226EB6" w:rsidRDefault="00226EB6" w:rsidP="00226EB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図表点数</w:t>
            </w:r>
          </w:p>
        </w:tc>
        <w:tc>
          <w:tcPr>
            <w:tcW w:w="5659" w:type="dxa"/>
            <w:vAlign w:val="center"/>
          </w:tcPr>
          <w:p w14:paraId="772CA884" w14:textId="41C8418D" w:rsidR="00226EB6" w:rsidRPr="00226EB6" w:rsidRDefault="00226EB6" w:rsidP="00226EB6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点 　</w:t>
            </w:r>
          </w:p>
        </w:tc>
      </w:tr>
      <w:tr w:rsidR="00226EB6" w14:paraId="0CE849CF" w14:textId="77777777" w:rsidTr="00226EB6">
        <w:trPr>
          <w:trHeight w:val="1255"/>
        </w:trPr>
        <w:tc>
          <w:tcPr>
            <w:tcW w:w="2630" w:type="dxa"/>
            <w:vAlign w:val="center"/>
          </w:tcPr>
          <w:p w14:paraId="1D72CF6B" w14:textId="60D84832" w:rsidR="00226EB6" w:rsidRPr="00226EB6" w:rsidRDefault="00226EB6" w:rsidP="00226EB6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文献点数</w:t>
            </w:r>
          </w:p>
        </w:tc>
        <w:tc>
          <w:tcPr>
            <w:tcW w:w="5659" w:type="dxa"/>
            <w:vAlign w:val="center"/>
          </w:tcPr>
          <w:p w14:paraId="588BF950" w14:textId="3A879750" w:rsidR="00226EB6" w:rsidRPr="00226EB6" w:rsidRDefault="00226EB6" w:rsidP="00226EB6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26EB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点 　</w:t>
            </w:r>
          </w:p>
        </w:tc>
      </w:tr>
    </w:tbl>
    <w:p w14:paraId="751E7B2D" w14:textId="77777777" w:rsidR="00226EB6" w:rsidRDefault="00226EB6">
      <w:pPr>
        <w:rPr>
          <w:rFonts w:hint="eastAsia"/>
        </w:rPr>
      </w:pPr>
    </w:p>
    <w:sectPr w:rsidR="0022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B6"/>
    <w:rsid w:val="002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DCF6A"/>
  <w15:chartTrackingRefBased/>
  <w15:docId w15:val="{193D1E34-104F-4C55-9BD8-C7EB23D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</dc:creator>
  <cp:keywords/>
  <dc:description/>
  <cp:lastModifiedBy>012</cp:lastModifiedBy>
  <cp:revision>1</cp:revision>
  <dcterms:created xsi:type="dcterms:W3CDTF">2021-04-08T05:00:00Z</dcterms:created>
  <dcterms:modified xsi:type="dcterms:W3CDTF">2021-04-08T05:08:00Z</dcterms:modified>
</cp:coreProperties>
</file>