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AE3" w:rsidRDefault="008E1545" w:rsidP="00862F88">
      <w:pPr>
        <w:jc w:val="right"/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>様式</w:t>
      </w:r>
      <w:r w:rsidR="008917A5">
        <w:rPr>
          <w:rFonts w:ascii="Century" w:eastAsia="ＭＳ 明朝" w:hAnsi="Century" w:cs="Times New Roman (本文のフォント - コンプレ"/>
        </w:rPr>
        <w:t>B</w:t>
      </w:r>
    </w:p>
    <w:p w:rsidR="008E1545" w:rsidRDefault="008E1545">
      <w:pPr>
        <w:rPr>
          <w:rFonts w:ascii="Century" w:eastAsia="ＭＳ 明朝" w:hAnsi="Century" w:cs="Times New Roman (本文のフォント - コンプレ"/>
        </w:rPr>
      </w:pPr>
    </w:p>
    <w:p w:rsidR="008E1545" w:rsidRPr="00862F88" w:rsidRDefault="008E1545">
      <w:pPr>
        <w:rPr>
          <w:rFonts w:ascii="Century" w:eastAsia="ＭＳ 明朝" w:hAnsi="Century" w:cs="Times New Roman (本文のフォント - コンプレ"/>
          <w:sz w:val="22"/>
          <w:szCs w:val="22"/>
        </w:rPr>
      </w:pPr>
      <w:r w:rsidRPr="00862F88">
        <w:rPr>
          <w:rFonts w:ascii="Century" w:eastAsia="ＭＳ 明朝" w:hAnsi="Century" w:cs="Times New Roman (本文のフォント - コンプレ" w:hint="eastAsia"/>
          <w:sz w:val="22"/>
          <w:szCs w:val="22"/>
        </w:rPr>
        <w:t>日本在宅救急医学会誌　編集委員会　御中</w:t>
      </w:r>
    </w:p>
    <w:p w:rsidR="008E1545" w:rsidRDefault="008E1545">
      <w:pPr>
        <w:rPr>
          <w:rFonts w:ascii="Century" w:eastAsia="ＭＳ 明朝" w:hAnsi="Century" w:cs="Times New Roman (本文のフォント - コンプレ"/>
        </w:rPr>
      </w:pPr>
    </w:p>
    <w:p w:rsidR="008E1545" w:rsidRPr="00862F88" w:rsidRDefault="008917A5" w:rsidP="00862F88">
      <w:pPr>
        <w:jc w:val="center"/>
        <w:rPr>
          <w:rFonts w:ascii="Century" w:eastAsia="ＭＳ 明朝" w:hAnsi="Century" w:cs="Times New Roman (本文のフォント - コンプレ"/>
          <w:b/>
          <w:sz w:val="28"/>
          <w:szCs w:val="28"/>
        </w:rPr>
      </w:pP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利</w:t>
      </w:r>
      <w:r>
        <w:rPr>
          <w:rFonts w:ascii="Century" w:eastAsia="ＭＳ 明朝" w:hAnsi="Century" w:cs="Times New Roman (本文のフォント - コンプレ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益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相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反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自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己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申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告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 xml:space="preserve"> </w:t>
      </w:r>
      <w:r>
        <w:rPr>
          <w:rFonts w:ascii="Century" w:eastAsia="ＭＳ 明朝" w:hAnsi="Century" w:cs="Times New Roman (本文のフォント - コンプレ" w:hint="eastAsia"/>
          <w:b/>
          <w:sz w:val="28"/>
          <w:szCs w:val="28"/>
        </w:rPr>
        <w:t>書</w:t>
      </w:r>
    </w:p>
    <w:p w:rsidR="002D25DD" w:rsidRDefault="002D25DD">
      <w:pPr>
        <w:rPr>
          <w:rFonts w:ascii="Century" w:eastAsia="ＭＳ 明朝" w:hAnsi="Century" w:cs="Times New Roman (本文のフォント - コンプレ"/>
        </w:rPr>
      </w:pPr>
    </w:p>
    <w:p w:rsidR="00307631" w:rsidRDefault="00307631" w:rsidP="00B17633">
      <w:pPr>
        <w:rPr>
          <w:rFonts w:ascii="Century" w:eastAsia="ＭＳ 明朝" w:hAnsi="Century" w:cs="Times New Roman (本文のフォント - コンプレ"/>
        </w:rPr>
      </w:pPr>
    </w:p>
    <w:p w:rsidR="008917A5" w:rsidRDefault="006173D2" w:rsidP="006173D2">
      <w:pPr>
        <w:ind w:firstLineChars="135" w:firstLine="283"/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>筆頭著者名：</w:t>
      </w:r>
      <w:r w:rsidRPr="006173D2">
        <w:rPr>
          <w:rFonts w:ascii="Century" w:eastAsia="ＭＳ 明朝" w:hAnsi="Century" w:cs="Times New Roman (本文のフォント - コンプレ" w:hint="eastAsia"/>
          <w:u w:val="single"/>
        </w:rPr>
        <w:t xml:space="preserve">　　　　　　　　　　　　　　　　</w:t>
      </w:r>
      <w:r>
        <w:rPr>
          <w:rFonts w:ascii="Century" w:eastAsia="ＭＳ 明朝" w:hAnsi="Century" w:cs="Times New Roman (本文のフォント - コンプレ" w:hint="eastAsia"/>
        </w:rPr>
        <w:t xml:space="preserve">　　　　　　　　　　　　　　　　　　　　　　</w:t>
      </w:r>
    </w:p>
    <w:p w:rsidR="006173D2" w:rsidRDefault="006173D2" w:rsidP="006173D2">
      <w:pPr>
        <w:ind w:firstLineChars="135" w:firstLine="283"/>
        <w:rPr>
          <w:rFonts w:ascii="Century" w:eastAsia="ＭＳ 明朝" w:hAnsi="Century" w:cs="Times New Roman (本文のフォント - コンプレ"/>
        </w:rPr>
      </w:pPr>
    </w:p>
    <w:p w:rsidR="006173D2" w:rsidRDefault="006173D2" w:rsidP="006173D2">
      <w:pPr>
        <w:ind w:firstLineChars="135" w:firstLine="283"/>
        <w:rPr>
          <w:rFonts w:ascii="Century" w:eastAsia="ＭＳ 明朝" w:hAnsi="Century" w:cs="Times New Roman (本文のフォント - コンプレ"/>
        </w:rPr>
      </w:pPr>
      <w:r>
        <w:rPr>
          <w:rFonts w:ascii="Century" w:eastAsia="ＭＳ 明朝" w:hAnsi="Century" w:cs="Times New Roman (本文のフォント - コンプレ" w:hint="eastAsia"/>
        </w:rPr>
        <w:t xml:space="preserve">論文題名：　</w:t>
      </w:r>
      <w:r w:rsidRPr="006173D2">
        <w:rPr>
          <w:rFonts w:ascii="Century" w:eastAsia="ＭＳ 明朝" w:hAnsi="Century" w:cs="Times New Roman (本文のフォント - コンプレ" w:hint="eastAsia"/>
          <w:u w:val="single"/>
        </w:rPr>
        <w:t xml:space="preserve">　　　　　　　　　　　　　　　　　　　　　　　　　　　　　　　　　　　　　　</w:t>
      </w:r>
    </w:p>
    <w:p w:rsidR="006173D2" w:rsidRDefault="006173D2" w:rsidP="00B17633">
      <w:pPr>
        <w:rPr>
          <w:rFonts w:ascii="Century" w:eastAsia="ＭＳ 明朝" w:hAnsi="Century" w:cs="Times New Roman (本文のフォント - コンプレ"/>
        </w:rPr>
      </w:pPr>
    </w:p>
    <w:p w:rsidR="006173D2" w:rsidRDefault="006173D2" w:rsidP="006173D2">
      <w:pPr>
        <w:ind w:firstLineChars="742" w:firstLine="1558"/>
        <w:rPr>
          <w:rFonts w:ascii="Century" w:eastAsia="ＭＳ 明朝" w:hAnsi="Century" w:cs="Times New Roman (本文のフォント - コンプレ"/>
          <w:u w:val="single"/>
        </w:rPr>
      </w:pPr>
      <w:r>
        <w:rPr>
          <w:rFonts w:ascii="Century" w:eastAsia="ＭＳ 明朝" w:hAnsi="Century" w:cs="Times New Roman (本文のフォント - コンプレ" w:hint="eastAsia"/>
          <w:u w:val="single"/>
        </w:rPr>
        <w:t xml:space="preserve">　　　　　　　　　　　　　　　　　　　　　　　　　　　　　　　　　　　　　　</w:t>
      </w:r>
    </w:p>
    <w:p w:rsidR="006173D2" w:rsidRDefault="006173D2" w:rsidP="006173D2">
      <w:pPr>
        <w:rPr>
          <w:rFonts w:ascii="Century" w:eastAsia="ＭＳ 明朝" w:hAnsi="Century" w:cs="Times New Roman (本文のフォント - コンプレ"/>
          <w:u w:val="single"/>
        </w:rPr>
      </w:pPr>
    </w:p>
    <w:p w:rsidR="006173D2" w:rsidRDefault="00BC54C7" w:rsidP="00230758">
      <w:pPr>
        <w:ind w:leftChars="135" w:left="283" w:rightChars="63" w:right="132"/>
        <w:rPr>
          <w:rFonts w:ascii="Century" w:eastAsia="ＭＳ 明朝" w:hAnsi="Century" w:cs="Times New Roman (本文のフォント - コンプレ"/>
          <w:sz w:val="18"/>
          <w:szCs w:val="18"/>
        </w:rPr>
      </w:pPr>
      <w:r w:rsidRPr="00230758">
        <w:rPr>
          <w:rFonts w:ascii="Century" w:eastAsia="ＭＳ 明朝" w:hAnsi="Century" w:cs="Times New Roman (本文のフォント - コンプレ" w:hint="eastAsia"/>
          <w:sz w:val="18"/>
          <w:szCs w:val="18"/>
        </w:rPr>
        <w:t>＊論文内容に関係する企業・組織または団体との利益相反関係を</w:t>
      </w:r>
      <w:r w:rsidR="00230758">
        <w:rPr>
          <w:rFonts w:ascii="Century" w:eastAsia="ＭＳ 明朝" w:hAnsi="Century" w:cs="Times New Roman (本文のフォント - コンプレ" w:hint="eastAsia"/>
          <w:sz w:val="18"/>
          <w:szCs w:val="18"/>
        </w:rPr>
        <w:t>，</w:t>
      </w:r>
      <w:r w:rsidRPr="00230758">
        <w:rPr>
          <w:rFonts w:ascii="Century" w:eastAsia="ＭＳ 明朝" w:hAnsi="Century" w:cs="Times New Roman (本文のフォント - コンプレ" w:hint="eastAsia"/>
          <w:sz w:val="18"/>
          <w:szCs w:val="18"/>
        </w:rPr>
        <w:t>投稿時から遡って</w:t>
      </w:r>
      <w:r w:rsidRPr="00230758">
        <w:rPr>
          <w:rFonts w:ascii="Century" w:eastAsia="ＭＳ 明朝" w:hAnsi="Century" w:cs="Times New Roman (本文のフォント - コンプレ"/>
          <w:sz w:val="18"/>
          <w:szCs w:val="18"/>
        </w:rPr>
        <w:t>1</w:t>
      </w:r>
      <w:r w:rsidRPr="00230758">
        <w:rPr>
          <w:rFonts w:ascii="Century" w:eastAsia="ＭＳ 明朝" w:hAnsi="Century" w:cs="Times New Roman (本文のフォント - コンプレ" w:hint="eastAsia"/>
          <w:sz w:val="18"/>
          <w:szCs w:val="18"/>
        </w:rPr>
        <w:t>年間について記載</w:t>
      </w:r>
      <w:r w:rsidR="00230758" w:rsidRPr="00230758">
        <w:rPr>
          <w:rFonts w:ascii="Century" w:eastAsia="ＭＳ 明朝" w:hAnsi="Century" w:cs="Times New Roman (本文のフォント - コンプレ" w:hint="eastAsia"/>
          <w:sz w:val="18"/>
          <w:szCs w:val="18"/>
        </w:rPr>
        <w:t>してください。共著者を含め</w:t>
      </w:r>
      <w:r w:rsidR="00230758">
        <w:rPr>
          <w:rFonts w:ascii="Century" w:eastAsia="ＭＳ 明朝" w:hAnsi="Century" w:cs="Times New Roman (本文のフォント - コンプレ" w:hint="eastAsia"/>
          <w:sz w:val="18"/>
          <w:szCs w:val="18"/>
        </w:rPr>
        <w:t>，</w:t>
      </w:r>
      <w:r w:rsidR="00230758" w:rsidRPr="00230758">
        <w:rPr>
          <w:rFonts w:ascii="Century" w:eastAsia="ＭＳ 明朝" w:hAnsi="Century" w:cs="Times New Roman (本文のフォント - コンプレ" w:hint="eastAsia"/>
          <w:sz w:val="18"/>
          <w:szCs w:val="18"/>
        </w:rPr>
        <w:t>著者全員が各人の利益相反状態について個別に提出してください。</w:t>
      </w:r>
    </w:p>
    <w:p w:rsidR="00230758" w:rsidRDefault="00230758" w:rsidP="00230758">
      <w:pPr>
        <w:ind w:rightChars="63" w:right="132"/>
        <w:rPr>
          <w:rFonts w:ascii="Century" w:eastAsia="ＭＳ 明朝" w:hAnsi="Century" w:cs="Times New Roman (本文のフォント - コンプレ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64"/>
        <w:gridCol w:w="1276"/>
        <w:gridCol w:w="4382"/>
      </w:tblGrid>
      <w:tr w:rsidR="00230758" w:rsidTr="00611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Pr="00E834EE" w:rsidRDefault="00230758" w:rsidP="00230758">
            <w:pPr>
              <w:ind w:rightChars="63" w:right="132"/>
              <w:jc w:val="center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項　目</w:t>
            </w:r>
          </w:p>
        </w:tc>
        <w:tc>
          <w:tcPr>
            <w:tcW w:w="1276" w:type="dxa"/>
          </w:tcPr>
          <w:p w:rsidR="00230758" w:rsidRPr="00611272" w:rsidRDefault="00230758" w:rsidP="00230758">
            <w:pPr>
              <w:ind w:rightChars="63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</w:pPr>
            <w:r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該当の状況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該当のある場合，年度・企業名・金額を記載</w:t>
            </w: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Pr="00E834EE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1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役員・顧問職等の報酬</w:t>
            </w:r>
          </w:p>
          <w:p w:rsidR="00E834EE" w:rsidRPr="00C12E6A" w:rsidRDefault="00C12E6A" w:rsidP="00230758">
            <w:pPr>
              <w:ind w:rightChars="63" w:right="132"/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Pr="00C12E6A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</w:t>
            </w:r>
            <w:r w:rsidRPr="00C12E6A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つの企業・団体から年間</w:t>
            </w:r>
            <w:r w:rsidRPr="00C12E6A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100</w:t>
            </w:r>
            <w:r w:rsidRPr="00C12E6A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万円以上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Pr="00E834EE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  <w:t>2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株式の利益</w:t>
            </w:r>
          </w:p>
          <w:p w:rsidR="00E834EE" w:rsidRPr="00C12E6A" w:rsidRDefault="00C12E6A" w:rsidP="00C12E6A">
            <w:pPr>
              <w:ind w:left="170" w:rightChars="63" w:right="132" w:hangingChars="85" w:hanging="170"/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Pr="00C12E6A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</w:t>
            </w:r>
            <w:r w:rsidRPr="00C12E6A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つの企業から年間</w:t>
            </w:r>
            <w:r w:rsidRPr="00C12E6A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100</w:t>
            </w:r>
            <w:r w:rsidRPr="00C12E6A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万円以上，あるいは当該株式の</w:t>
            </w:r>
            <w:r w:rsidRPr="00C12E6A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5</w:t>
            </w:r>
            <w:r w:rsidRPr="00C12E6A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％以上保有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Pr="00E834EE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3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特許使用料など</w:t>
            </w:r>
          </w:p>
          <w:p w:rsidR="00E834EE" w:rsidRPr="00706A22" w:rsidRDefault="00C12E6A" w:rsidP="00230758">
            <w:pPr>
              <w:ind w:rightChars="63" w:right="132"/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="00706A22" w:rsidRPr="00706A2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</w:t>
            </w:r>
            <w:r w:rsidR="00706A22" w:rsidRPr="00706A2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つにつき年間</w:t>
            </w:r>
            <w:r w:rsidR="00706A22" w:rsidRPr="00706A2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100</w:t>
            </w:r>
            <w:r w:rsidR="00706A22" w:rsidRPr="00706A2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万円以上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Pr="00E834EE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4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講演料など</w:t>
            </w:r>
          </w:p>
          <w:p w:rsidR="00E834EE" w:rsidRPr="00611272" w:rsidRDefault="00C12E6A" w:rsidP="00230758">
            <w:pPr>
              <w:ind w:rightChars="63" w:right="132"/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1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つの企業・団体から年間合計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50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万円以上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Pr="00E834EE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5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原稿料など</w:t>
            </w:r>
          </w:p>
          <w:p w:rsidR="00E834EE" w:rsidRPr="00E834EE" w:rsidRDefault="00C12E6A" w:rsidP="00230758">
            <w:pPr>
              <w:ind w:rightChars="63" w:right="132"/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1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つの企業・団体から年間合計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50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万円以上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6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研究費・助成金などの総額</w:t>
            </w:r>
          </w:p>
          <w:p w:rsidR="00C12E6A" w:rsidRPr="00611272" w:rsidRDefault="00C12E6A" w:rsidP="00230758">
            <w:pPr>
              <w:ind w:rightChars="63" w:right="132"/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企業・団体から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つの臨床研究に支払われた年間総額が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100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万円以上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7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奨学（奨励）寄付などの総額</w:t>
            </w:r>
          </w:p>
          <w:p w:rsidR="00E834EE" w:rsidRPr="00611272" w:rsidRDefault="00C12E6A" w:rsidP="00230758">
            <w:pPr>
              <w:ind w:rightChars="63" w:right="132"/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つの企業・団体から，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名の研究代表者に支払われた年間総額が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100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万円以上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8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企業が提供する寄付講座に所属</w:t>
            </w:r>
          </w:p>
          <w:p w:rsidR="00E834EE" w:rsidRPr="00611272" w:rsidRDefault="00C12E6A" w:rsidP="00230758">
            <w:pPr>
              <w:ind w:rightChars="63" w:right="132"/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所属している場合は企業等から提供されている資金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3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年間分を呈示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  <w:tr w:rsidR="00230758" w:rsidTr="00611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:rsidR="00230758" w:rsidRDefault="000D2DAC" w:rsidP="00230758">
            <w:pPr>
              <w:ind w:rightChars="63" w:right="132"/>
              <w:rPr>
                <w:rFonts w:ascii="Century" w:eastAsia="ＭＳ 明朝" w:hAnsi="Century" w:cs="Times New Roman (本文のフォント - コンプレ"/>
                <w:b w:val="0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9</w:t>
            </w:r>
            <w:r w:rsidRP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）</w:t>
            </w:r>
            <w:r w:rsidR="00E834EE"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>その他（旅費・贈答品などの受領）</w:t>
            </w:r>
          </w:p>
          <w:p w:rsidR="00E834EE" w:rsidRPr="00611272" w:rsidRDefault="00C12E6A" w:rsidP="00230758">
            <w:pPr>
              <w:ind w:rightChars="63" w:right="132"/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</w:pPr>
            <w:r>
              <w:rPr>
                <w:rFonts w:ascii="Century" w:eastAsia="ＭＳ 明朝" w:hAnsi="Century" w:cs="Times New Roman (本文のフォント - コンプレ" w:hint="eastAsia"/>
                <w:b w:val="0"/>
                <w:sz w:val="20"/>
                <w:szCs w:val="20"/>
              </w:rPr>
              <w:t xml:space="preserve">　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1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つの企業・団体から年間総額</w:t>
            </w:r>
            <w:r w:rsidR="00611272" w:rsidRPr="00611272">
              <w:rPr>
                <w:rFonts w:ascii="Century" w:eastAsia="ＭＳ 明朝" w:hAnsi="Century" w:cs="Times New Roman (本文のフォント - コンプレ"/>
                <w:b w:val="0"/>
                <w:sz w:val="18"/>
                <w:szCs w:val="18"/>
              </w:rPr>
              <w:t>5</w:t>
            </w:r>
            <w:r w:rsidR="00611272" w:rsidRPr="00611272">
              <w:rPr>
                <w:rFonts w:ascii="Century" w:eastAsia="ＭＳ 明朝" w:hAnsi="Century" w:cs="Times New Roman (本文のフォント - コンプレ" w:hint="eastAsia"/>
                <w:b w:val="0"/>
                <w:sz w:val="18"/>
                <w:szCs w:val="18"/>
              </w:rPr>
              <w:t>万円以上</w:t>
            </w:r>
          </w:p>
        </w:tc>
        <w:tc>
          <w:tcPr>
            <w:tcW w:w="1276" w:type="dxa"/>
          </w:tcPr>
          <w:p w:rsidR="00230758" w:rsidRPr="00E834EE" w:rsidRDefault="00230758" w:rsidP="00230758">
            <w:pPr>
              <w:ind w:rightChars="63" w:right="13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有</w:t>
            </w:r>
            <w:r w:rsidRPr="00E834EE"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・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 xml:space="preserve"> </w:t>
            </w:r>
            <w:r w:rsidRPr="00E834EE">
              <w:rPr>
                <w:rFonts w:ascii="Century" w:eastAsia="ＭＳ 明朝" w:hAnsi="Century" w:cs="Times New Roman (本文のフォント - コンプレ" w:hint="eastAsia"/>
                <w:sz w:val="20"/>
                <w:szCs w:val="20"/>
              </w:rPr>
              <w:t>無</w:t>
            </w:r>
          </w:p>
        </w:tc>
        <w:tc>
          <w:tcPr>
            <w:tcW w:w="4382" w:type="dxa"/>
          </w:tcPr>
          <w:p w:rsidR="00230758" w:rsidRPr="00E834EE" w:rsidRDefault="00230758" w:rsidP="00230758">
            <w:pPr>
              <w:ind w:rightChars="63" w:right="1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" w:eastAsia="ＭＳ 明朝" w:hAnsi="Century" w:cs="Times New Roman (本文のフォント - コンプレ"/>
                <w:sz w:val="20"/>
                <w:szCs w:val="20"/>
              </w:rPr>
            </w:pPr>
          </w:p>
        </w:tc>
      </w:tr>
    </w:tbl>
    <w:p w:rsidR="00230758" w:rsidRPr="00E834EE" w:rsidRDefault="00E834EE" w:rsidP="00230758">
      <w:pPr>
        <w:ind w:rightChars="63" w:right="132"/>
        <w:rPr>
          <w:rFonts w:ascii="Century" w:eastAsia="ＭＳ 明朝" w:hAnsi="Century" w:cs="Times New Roman (本文のフォント - コンプレ"/>
          <w:sz w:val="18"/>
          <w:szCs w:val="18"/>
        </w:rPr>
      </w:pPr>
      <w:r>
        <w:rPr>
          <w:rFonts w:ascii="Century" w:eastAsia="ＭＳ 明朝" w:hAnsi="Century" w:cs="Times New Roman (本文のフォント - コンプレ" w:hint="eastAsia"/>
          <w:szCs w:val="21"/>
        </w:rPr>
        <w:t xml:space="preserve">　</w:t>
      </w:r>
      <w:r w:rsidRPr="00E834EE">
        <w:rPr>
          <w:rFonts w:ascii="Century" w:eastAsia="ＭＳ 明朝" w:hAnsi="Century" w:cs="Times New Roman (本文のフォント - コンプレ" w:hint="eastAsia"/>
          <w:sz w:val="18"/>
          <w:szCs w:val="18"/>
        </w:rPr>
        <w:t>なお，金額は企業等が提供した額であり，税金や研究機関がとる手数料など全てを含みます。</w:t>
      </w:r>
    </w:p>
    <w:p w:rsidR="00E834EE" w:rsidRDefault="00E834EE" w:rsidP="00230758">
      <w:pPr>
        <w:ind w:rightChars="63" w:right="132"/>
        <w:rPr>
          <w:rFonts w:ascii="Century" w:eastAsia="ＭＳ 明朝" w:hAnsi="Century" w:cs="Times New Roman (本文のフォント - コンプレ"/>
          <w:szCs w:val="21"/>
        </w:rPr>
      </w:pPr>
    </w:p>
    <w:p w:rsidR="00E834EE" w:rsidRDefault="00E834EE" w:rsidP="00230758">
      <w:pPr>
        <w:ind w:rightChars="63" w:right="132"/>
        <w:rPr>
          <w:rFonts w:ascii="Century" w:eastAsia="ＭＳ 明朝" w:hAnsi="Century" w:cs="Times New Roman (本文のフォント - コンプレ"/>
          <w:szCs w:val="21"/>
        </w:rPr>
      </w:pPr>
      <w:r>
        <w:rPr>
          <w:rFonts w:ascii="Century" w:eastAsia="ＭＳ 明朝" w:hAnsi="Century" w:cs="Times New Roman (本文のフォント - コンプレ" w:hint="eastAsia"/>
          <w:szCs w:val="21"/>
        </w:rPr>
        <w:t>（申告日）　　　　　年　　　　月　　　　日</w:t>
      </w:r>
    </w:p>
    <w:p w:rsidR="00E834EE" w:rsidRDefault="00E834EE" w:rsidP="00230758">
      <w:pPr>
        <w:ind w:rightChars="63" w:right="132"/>
        <w:rPr>
          <w:rFonts w:ascii="Century" w:eastAsia="ＭＳ 明朝" w:hAnsi="Century" w:cs="Times New Roman (本文のフォント - コンプレ" w:hint="eastAsia"/>
          <w:szCs w:val="21"/>
        </w:rPr>
      </w:pPr>
      <w:bookmarkStart w:id="0" w:name="_GoBack"/>
      <w:bookmarkEnd w:id="0"/>
    </w:p>
    <w:p w:rsidR="00E834EE" w:rsidRPr="00E834EE" w:rsidRDefault="00E834EE" w:rsidP="00E834EE">
      <w:pPr>
        <w:ind w:rightChars="63" w:right="132" w:firstLineChars="1620" w:firstLine="3402"/>
        <w:rPr>
          <w:rFonts w:ascii="Century" w:eastAsia="ＭＳ 明朝" w:hAnsi="Century" w:cs="Times New Roman (本文のフォント - コンプレ" w:hint="eastAsia"/>
          <w:szCs w:val="21"/>
        </w:rPr>
      </w:pPr>
      <w:r>
        <w:rPr>
          <w:rFonts w:ascii="Century" w:eastAsia="ＭＳ 明朝" w:hAnsi="Century" w:cs="Times New Roman (本文のフォント - コンプレ" w:hint="eastAsia"/>
          <w:szCs w:val="21"/>
        </w:rPr>
        <w:t xml:space="preserve">著者氏名（署名）　</w:t>
      </w:r>
      <w:r w:rsidRPr="00E834EE">
        <w:rPr>
          <w:rFonts w:ascii="Century" w:eastAsia="ＭＳ 明朝" w:hAnsi="Century" w:cs="Times New Roman (本文のフォント - コンプレ" w:hint="eastAsia"/>
          <w:szCs w:val="21"/>
          <w:u w:val="single"/>
        </w:rPr>
        <w:t xml:space="preserve">　　　　　　　　　　　　　　　　</w:t>
      </w:r>
      <w:r>
        <w:rPr>
          <w:rFonts w:ascii="Century" w:eastAsia="ＭＳ 明朝" w:hAnsi="Century" w:cs="Times New Roman (本文のフォント - コンプレ" w:hint="eastAsia"/>
          <w:szCs w:val="21"/>
        </w:rPr>
        <w:t xml:space="preserve">　</w:t>
      </w:r>
      <w:r>
        <w:rPr>
          <w:rFonts w:ascii="Century" w:eastAsia="ＭＳ 明朝" w:hAnsi="Century" w:cs="Times New Roman (本文のフォント - コンプレ"/>
          <w:szCs w:val="21"/>
        </w:rPr>
        <w:t>(</w:t>
      </w:r>
      <w:r>
        <w:rPr>
          <w:rFonts w:ascii="Century" w:eastAsia="ＭＳ 明朝" w:hAnsi="Century" w:cs="Times New Roman (本文のフォント - コンプレ" w:hint="eastAsia"/>
          <w:szCs w:val="21"/>
        </w:rPr>
        <w:t>印</w:t>
      </w:r>
      <w:r>
        <w:rPr>
          <w:rFonts w:ascii="Century" w:eastAsia="ＭＳ 明朝" w:hAnsi="Century" w:cs="Times New Roman (本文のフォント - コンプレ" w:hint="eastAsia"/>
          <w:szCs w:val="21"/>
        </w:rPr>
        <w:t>)</w:t>
      </w:r>
    </w:p>
    <w:sectPr w:rsidR="00E834EE" w:rsidRPr="00E834EE" w:rsidSect="00E834EE">
      <w:pgSz w:w="11900" w:h="16840"/>
      <w:pgMar w:top="1134" w:right="1134" w:bottom="1134" w:left="1134" w:header="851" w:footer="992" w:gutter="0"/>
      <w:cols w:space="425"/>
      <w:docGrid w:type="line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本文のフォント - コンプレ">
    <w:panose1 w:val="02020503050405090304"/>
    <w:charset w:val="80"/>
    <w:family w:val="roman"/>
    <w:notTrueType/>
    <w:pitch w:val="default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8E42BE"/>
    <w:multiLevelType w:val="hybridMultilevel"/>
    <w:tmpl w:val="ECF2B062"/>
    <w:lvl w:ilvl="0" w:tplc="1C7C3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3D6356"/>
    <w:multiLevelType w:val="hybridMultilevel"/>
    <w:tmpl w:val="5DF6FA4C"/>
    <w:lvl w:ilvl="0" w:tplc="3D4CFD76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4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45"/>
    <w:rsid w:val="00015FC7"/>
    <w:rsid w:val="00042DD9"/>
    <w:rsid w:val="00044AD3"/>
    <w:rsid w:val="00056C07"/>
    <w:rsid w:val="000A1C77"/>
    <w:rsid w:val="000B395F"/>
    <w:rsid w:val="000C1619"/>
    <w:rsid w:val="000D1695"/>
    <w:rsid w:val="000D2DAC"/>
    <w:rsid w:val="000E325F"/>
    <w:rsid w:val="001006F9"/>
    <w:rsid w:val="001071B0"/>
    <w:rsid w:val="00131ABD"/>
    <w:rsid w:val="001915D1"/>
    <w:rsid w:val="001A007A"/>
    <w:rsid w:val="001A2F5E"/>
    <w:rsid w:val="001B388A"/>
    <w:rsid w:val="001E1E01"/>
    <w:rsid w:val="0021373D"/>
    <w:rsid w:val="00230758"/>
    <w:rsid w:val="0023093D"/>
    <w:rsid w:val="00246A05"/>
    <w:rsid w:val="002911F7"/>
    <w:rsid w:val="00296C03"/>
    <w:rsid w:val="002C57DB"/>
    <w:rsid w:val="002C5E1A"/>
    <w:rsid w:val="002D25DD"/>
    <w:rsid w:val="00307631"/>
    <w:rsid w:val="00317BCF"/>
    <w:rsid w:val="0032046A"/>
    <w:rsid w:val="0032464E"/>
    <w:rsid w:val="00331982"/>
    <w:rsid w:val="00355C6A"/>
    <w:rsid w:val="003870B2"/>
    <w:rsid w:val="003A39EB"/>
    <w:rsid w:val="003E4065"/>
    <w:rsid w:val="003E5BC3"/>
    <w:rsid w:val="003F11C0"/>
    <w:rsid w:val="003F7B5E"/>
    <w:rsid w:val="004401FF"/>
    <w:rsid w:val="00444825"/>
    <w:rsid w:val="0044727B"/>
    <w:rsid w:val="004952B8"/>
    <w:rsid w:val="00495857"/>
    <w:rsid w:val="005025C4"/>
    <w:rsid w:val="00512387"/>
    <w:rsid w:val="0052347F"/>
    <w:rsid w:val="005270E2"/>
    <w:rsid w:val="00564020"/>
    <w:rsid w:val="00565A12"/>
    <w:rsid w:val="00571E9C"/>
    <w:rsid w:val="005A0181"/>
    <w:rsid w:val="005A1230"/>
    <w:rsid w:val="005A2837"/>
    <w:rsid w:val="005D5FEF"/>
    <w:rsid w:val="0060726E"/>
    <w:rsid w:val="00611272"/>
    <w:rsid w:val="00614ED5"/>
    <w:rsid w:val="006173D2"/>
    <w:rsid w:val="00626642"/>
    <w:rsid w:val="00633880"/>
    <w:rsid w:val="0064125B"/>
    <w:rsid w:val="006523B3"/>
    <w:rsid w:val="00653465"/>
    <w:rsid w:val="00661C98"/>
    <w:rsid w:val="00662CCB"/>
    <w:rsid w:val="00671AA5"/>
    <w:rsid w:val="00692067"/>
    <w:rsid w:val="00694995"/>
    <w:rsid w:val="006978CD"/>
    <w:rsid w:val="00697DC4"/>
    <w:rsid w:val="006C4480"/>
    <w:rsid w:val="006E7636"/>
    <w:rsid w:val="006F0F1B"/>
    <w:rsid w:val="00700108"/>
    <w:rsid w:val="00706A22"/>
    <w:rsid w:val="007521B6"/>
    <w:rsid w:val="007865C7"/>
    <w:rsid w:val="007B5FEB"/>
    <w:rsid w:val="007E6B81"/>
    <w:rsid w:val="007F7465"/>
    <w:rsid w:val="00827A3D"/>
    <w:rsid w:val="00845F0A"/>
    <w:rsid w:val="008576DF"/>
    <w:rsid w:val="00862F88"/>
    <w:rsid w:val="0088155D"/>
    <w:rsid w:val="008917A5"/>
    <w:rsid w:val="008A55F9"/>
    <w:rsid w:val="008A78F6"/>
    <w:rsid w:val="008D0D5A"/>
    <w:rsid w:val="008D2D19"/>
    <w:rsid w:val="008E1545"/>
    <w:rsid w:val="008F4AAE"/>
    <w:rsid w:val="00901515"/>
    <w:rsid w:val="00946571"/>
    <w:rsid w:val="0096715F"/>
    <w:rsid w:val="0097031C"/>
    <w:rsid w:val="009A10FA"/>
    <w:rsid w:val="009A36AD"/>
    <w:rsid w:val="009A731A"/>
    <w:rsid w:val="009B05BE"/>
    <w:rsid w:val="009B2684"/>
    <w:rsid w:val="009C35C3"/>
    <w:rsid w:val="009D7750"/>
    <w:rsid w:val="009E0DB0"/>
    <w:rsid w:val="009E2A9E"/>
    <w:rsid w:val="00A42D44"/>
    <w:rsid w:val="00A64D61"/>
    <w:rsid w:val="00AB79A6"/>
    <w:rsid w:val="00AF4AD2"/>
    <w:rsid w:val="00B02077"/>
    <w:rsid w:val="00B02A1E"/>
    <w:rsid w:val="00B16AE3"/>
    <w:rsid w:val="00B17633"/>
    <w:rsid w:val="00B421E9"/>
    <w:rsid w:val="00BB4919"/>
    <w:rsid w:val="00BC54C7"/>
    <w:rsid w:val="00C001A5"/>
    <w:rsid w:val="00C008CA"/>
    <w:rsid w:val="00C12E6A"/>
    <w:rsid w:val="00C577A5"/>
    <w:rsid w:val="00C60542"/>
    <w:rsid w:val="00C919D0"/>
    <w:rsid w:val="00CA0C5B"/>
    <w:rsid w:val="00CA3102"/>
    <w:rsid w:val="00CD6CD2"/>
    <w:rsid w:val="00D15487"/>
    <w:rsid w:val="00D34272"/>
    <w:rsid w:val="00D953EF"/>
    <w:rsid w:val="00DD21AA"/>
    <w:rsid w:val="00DF14DE"/>
    <w:rsid w:val="00DF3A4F"/>
    <w:rsid w:val="00E005B8"/>
    <w:rsid w:val="00E358F4"/>
    <w:rsid w:val="00E622D7"/>
    <w:rsid w:val="00E834EE"/>
    <w:rsid w:val="00E90E40"/>
    <w:rsid w:val="00EC4AD4"/>
    <w:rsid w:val="00EE24AE"/>
    <w:rsid w:val="00F1278A"/>
    <w:rsid w:val="00F204A1"/>
    <w:rsid w:val="00F33713"/>
    <w:rsid w:val="00F379AF"/>
    <w:rsid w:val="00F40EFC"/>
    <w:rsid w:val="00F71552"/>
    <w:rsid w:val="00F9664F"/>
    <w:rsid w:val="00FA379D"/>
    <w:rsid w:val="00FF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35CAD4"/>
  <w15:chartTrackingRefBased/>
  <w15:docId w15:val="{D6EC7713-598E-8245-9C56-495022239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5DD"/>
    <w:pPr>
      <w:ind w:leftChars="400" w:left="840"/>
    </w:pPr>
  </w:style>
  <w:style w:type="table" w:styleId="a4">
    <w:name w:val="Table Grid"/>
    <w:basedOn w:val="a1"/>
    <w:uiPriority w:val="39"/>
    <w:rsid w:val="00230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23075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Microsoft Office ユーザー</cp:lastModifiedBy>
  <cp:revision>10</cp:revision>
  <dcterms:created xsi:type="dcterms:W3CDTF">2020-01-16T02:42:00Z</dcterms:created>
  <dcterms:modified xsi:type="dcterms:W3CDTF">2020-01-17T02:46:00Z</dcterms:modified>
</cp:coreProperties>
</file>